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0E8" w:rsidRPr="00727E9A" w:rsidRDefault="005520E8" w:rsidP="005520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</w:t>
      </w:r>
      <w:r w:rsidR="00EA04C8">
        <w:rPr>
          <w:rFonts w:ascii="Times New Roman" w:hAnsi="Times New Roman" w:cs="Times New Roman"/>
          <w:b/>
          <w:sz w:val="28"/>
          <w:szCs w:val="28"/>
        </w:rPr>
        <w:t xml:space="preserve"> информатике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04C8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</w:rPr>
        <w:t>а 2-й квартал 2020 года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44"/>
        <w:gridCol w:w="7833"/>
      </w:tblGrid>
      <w:tr w:rsidR="0028752B" w:rsidTr="0028752B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28752B" w:rsidRPr="0028752B" w:rsidRDefault="0028752B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28752B" w:rsidRPr="0028752B" w:rsidRDefault="0028752B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</w:t>
            </w:r>
          </w:p>
          <w:p w:rsidR="0028752B" w:rsidRPr="0028752B" w:rsidRDefault="0028752B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8752B" w:rsidRPr="0028752B" w:rsidRDefault="0028752B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Байгожанова</w:t>
            </w:r>
            <w:proofErr w:type="spellEnd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Д.С. </w:t>
            </w:r>
            <w:r w:rsidR="00727E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Сандық</w:t>
            </w:r>
            <w:proofErr w:type="spellEnd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әдістер</w:t>
            </w:r>
            <w:proofErr w:type="spellEnd"/>
            <w:proofErr w:type="gramStart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Д. С. </w:t>
            </w:r>
            <w:proofErr w:type="spellStart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Байгожанова</w:t>
            </w:r>
            <w:proofErr w:type="spellEnd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Н. С. </w:t>
            </w:r>
            <w:proofErr w:type="spellStart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Ермекова</w:t>
            </w:r>
            <w:proofErr w:type="spellEnd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Қарағанды</w:t>
            </w:r>
            <w:proofErr w:type="spellEnd"/>
            <w:proofErr w:type="gramStart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Medet</w:t>
            </w:r>
            <w:proofErr w:type="spellEnd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Group</w:t>
            </w:r>
            <w:proofErr w:type="spellEnd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, 2018. - 216 б.</w:t>
            </w:r>
          </w:p>
          <w:p w:rsidR="0028752B" w:rsidRPr="0028752B" w:rsidRDefault="0028752B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28752B" w:rsidRPr="0028752B" w:rsidRDefault="0028752B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8752B" w:rsidRPr="0028752B" w:rsidRDefault="0028752B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752B" w:rsidTr="0028752B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28752B" w:rsidRPr="0028752B" w:rsidRDefault="0028752B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28752B" w:rsidRPr="0028752B" w:rsidRDefault="0028752B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</w:t>
            </w:r>
          </w:p>
          <w:p w:rsidR="0028752B" w:rsidRPr="0028752B" w:rsidRDefault="0028752B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8752B" w:rsidRPr="0028752B" w:rsidRDefault="0028752B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Байғожанова</w:t>
            </w:r>
            <w:proofErr w:type="spellEnd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Д.С. </w:t>
            </w:r>
            <w:bookmarkStart w:id="0" w:name="_GoBack"/>
            <w:bookmarkEnd w:id="0"/>
            <w:proofErr w:type="spellStart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Информатиканы</w:t>
            </w:r>
            <w:proofErr w:type="spellEnd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оқыту</w:t>
            </w:r>
            <w:proofErr w:type="spellEnd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теориясы</w:t>
            </w:r>
            <w:proofErr w:type="spellEnd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әдістемесі</w:t>
            </w:r>
            <w:proofErr w:type="spellEnd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Д. С.  </w:t>
            </w:r>
            <w:proofErr w:type="spellStart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Байғожанова</w:t>
            </w:r>
            <w:proofErr w:type="spellEnd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Н. С. </w:t>
            </w:r>
            <w:proofErr w:type="spellStart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Ермекова</w:t>
            </w:r>
            <w:proofErr w:type="spellEnd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Қарағанды</w:t>
            </w:r>
            <w:proofErr w:type="spellEnd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Medet</w:t>
            </w:r>
            <w:proofErr w:type="spellEnd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Group</w:t>
            </w:r>
            <w:proofErr w:type="spellEnd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, 2019. - 180 б.</w:t>
            </w:r>
          </w:p>
          <w:p w:rsidR="0028752B" w:rsidRPr="0028752B" w:rsidRDefault="0028752B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8752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28752B" w:rsidRPr="0028752B" w:rsidRDefault="0028752B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8752B" w:rsidRPr="0028752B" w:rsidRDefault="0028752B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23D1D" w:rsidTr="00423D1D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423D1D" w:rsidRPr="00423D1D" w:rsidRDefault="00423D1D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3D1D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423D1D" w:rsidRPr="00423D1D" w:rsidRDefault="00423D1D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23D1D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423D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39</w:t>
            </w:r>
          </w:p>
          <w:p w:rsidR="00423D1D" w:rsidRPr="00423D1D" w:rsidRDefault="00423D1D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23D1D" w:rsidRPr="00423D1D" w:rsidRDefault="00423D1D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3D1D">
              <w:rPr>
                <w:rFonts w:ascii="Times New Roman" w:hAnsi="Times New Roman" w:cs="Times New Roman"/>
                <w:bCs/>
                <w:sz w:val="24"/>
                <w:szCs w:val="24"/>
              </w:rPr>
              <w:t>Безручко В.Т. Информатика</w:t>
            </w:r>
            <w:proofErr w:type="gramStart"/>
            <w:r w:rsidRPr="00423D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23D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курс лекций / В. Т. Безручко. - М.</w:t>
            </w:r>
            <w:proofErr w:type="gramStart"/>
            <w:r w:rsidRPr="00423D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23D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2020. - 432 с.</w:t>
            </w:r>
          </w:p>
          <w:p w:rsidR="00423D1D" w:rsidRPr="00423D1D" w:rsidRDefault="00423D1D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3D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аб.7(2), корп.5(1).</w:t>
            </w:r>
          </w:p>
          <w:p w:rsidR="00423D1D" w:rsidRPr="00423D1D" w:rsidRDefault="00423D1D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3AED" w:rsidRPr="006873AC" w:rsidTr="00A33AED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A33AED" w:rsidRPr="006873AC" w:rsidRDefault="00A33AED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32.965</w:t>
            </w:r>
          </w:p>
          <w:p w:rsidR="00A33AED" w:rsidRPr="006873AC" w:rsidRDefault="00A33AED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И 20</w:t>
            </w:r>
          </w:p>
          <w:p w:rsidR="00A33AED" w:rsidRPr="006873AC" w:rsidRDefault="00A33AED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33AED" w:rsidRPr="006873AC" w:rsidRDefault="00A33AED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Иванов  А.А. Проектирование систем автоматизированного машиностроения : учебник / А. А. Иванов</w:t>
            </w:r>
            <w:proofErr w:type="gram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М. : Инфра - М, 2019. - 320 с.</w:t>
            </w:r>
          </w:p>
          <w:p w:rsidR="00A33AED" w:rsidRPr="006873AC" w:rsidRDefault="00A33AED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аб.7(5).</w:t>
            </w:r>
          </w:p>
          <w:p w:rsidR="00A33AED" w:rsidRPr="006873AC" w:rsidRDefault="00A33AED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40A1" w:rsidRPr="006873AC" w:rsidTr="00280781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9E40A1" w:rsidRPr="006873AC" w:rsidRDefault="009E40A1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9E40A1" w:rsidRPr="006873AC" w:rsidRDefault="009E40A1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И 41</w:t>
            </w:r>
          </w:p>
          <w:p w:rsidR="009E40A1" w:rsidRPr="006873AC" w:rsidRDefault="009E40A1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E40A1" w:rsidRPr="006873AC" w:rsidRDefault="009E40A1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Икласова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К.Е.</w:t>
            </w:r>
            <w:r w:rsidRPr="0068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>Ақпаратты</w:t>
            </w:r>
            <w:proofErr w:type="gramStart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>коммуникациялық</w:t>
            </w:r>
            <w:proofErr w:type="spellEnd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>технологиялар</w:t>
            </w:r>
            <w:proofErr w:type="spellEnd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>бағыттары</w:t>
            </w:r>
            <w:proofErr w:type="spellEnd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>дипломдық</w:t>
            </w:r>
            <w:proofErr w:type="spellEnd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>жобаларды</w:t>
            </w:r>
            <w:proofErr w:type="spellEnd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>жұмыстарды</w:t>
            </w:r>
            <w:proofErr w:type="spellEnd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>нұсқаулар</w:t>
            </w:r>
            <w:proofErr w:type="spellEnd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 xml:space="preserve"> / К. Е. </w:t>
            </w:r>
            <w:proofErr w:type="spellStart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>Икласова</w:t>
            </w:r>
            <w:proofErr w:type="spellEnd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 xml:space="preserve">, И. Р. </w:t>
            </w:r>
            <w:proofErr w:type="spellStart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>Касимов</w:t>
            </w:r>
            <w:proofErr w:type="spellEnd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 xml:space="preserve"> СҚМУ, 2020. - 95 б.</w:t>
            </w:r>
          </w:p>
          <w:p w:rsidR="009E40A1" w:rsidRPr="006873AC" w:rsidRDefault="009E40A1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873AC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9E40A1" w:rsidRPr="006873AC" w:rsidRDefault="009E40A1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0A1" w:rsidRPr="006873AC" w:rsidTr="009E40A1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9E40A1" w:rsidRPr="006873AC" w:rsidRDefault="009E40A1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9E40A1" w:rsidRPr="006873AC" w:rsidRDefault="009E40A1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К 33</w:t>
            </w:r>
          </w:p>
          <w:p w:rsidR="009E40A1" w:rsidRPr="006873AC" w:rsidRDefault="009E40A1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E40A1" w:rsidRPr="006873AC" w:rsidRDefault="009E40A1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Кейс-технологии в системном анализе : учебное пособие / В. П. Куликов, В. П. Куликова</w:t>
            </w:r>
            <w:proofErr w:type="gram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 В. Кухаренко, Н. В. Астапенко . - Петропавловск : СКГУ им М. Козыбаева, 2019. - 208 с.</w:t>
            </w:r>
          </w:p>
          <w:p w:rsidR="009E40A1" w:rsidRPr="006873AC" w:rsidRDefault="009E40A1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9E40A1" w:rsidRPr="006873AC" w:rsidRDefault="009E40A1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40A1" w:rsidRPr="006873AC" w:rsidTr="009E40A1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9E40A1" w:rsidRPr="006873AC" w:rsidRDefault="009E40A1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32.973Я73</w:t>
            </w:r>
          </w:p>
          <w:p w:rsidR="009E40A1" w:rsidRPr="006873AC" w:rsidRDefault="009E40A1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К 32</w:t>
            </w:r>
          </w:p>
          <w:p w:rsidR="009E40A1" w:rsidRPr="006873AC" w:rsidRDefault="009E40A1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E40A1" w:rsidRPr="006873AC" w:rsidRDefault="009E40A1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Компьютерлік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желілердің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жәңе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технологиясы</w:t>
            </w:r>
            <w:proofErr w:type="spellEnd"/>
            <w:proofErr w:type="gram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қуралы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М. А.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Тәшимов</w:t>
            </w:r>
            <w:proofErr w:type="spellEnd"/>
            <w:proofErr w:type="gram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 Р.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Оразаева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З. М.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Рахимжанова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Ж.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Тойгожинова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[б. м.] : ЖШС"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Ақ-Шағыл"баспасы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(Алматы), 2018. - 236 б.</w:t>
            </w:r>
          </w:p>
          <w:p w:rsidR="009E40A1" w:rsidRPr="006873AC" w:rsidRDefault="009E40A1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9E40A1" w:rsidRPr="006873AC" w:rsidRDefault="009E40A1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40A1" w:rsidRPr="006873AC" w:rsidTr="009E40A1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9E40A1" w:rsidRPr="006873AC" w:rsidRDefault="009E40A1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9E40A1" w:rsidRPr="006873AC" w:rsidRDefault="009E40A1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С 23</w:t>
            </w:r>
          </w:p>
          <w:p w:rsidR="009E40A1" w:rsidRPr="006873AC" w:rsidRDefault="009E40A1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E40A1" w:rsidRPr="006873AC" w:rsidRDefault="009E40A1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Сборник заданий для подготовки к олимпиадам по программированию : учебное пособие / Н. В. Астапенко</w:t>
            </w:r>
            <w:proofErr w:type="gram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 П. Куликов, Е. В. Кухаренко, В. П. Куликова. - Петропавловск</w:t>
            </w:r>
            <w:proofErr w:type="gram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 М. Козыбаева, 2019. - 272 с.</w:t>
            </w:r>
          </w:p>
          <w:p w:rsidR="009E40A1" w:rsidRPr="006873AC" w:rsidRDefault="009E40A1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9E40A1" w:rsidRPr="006873AC" w:rsidRDefault="009E40A1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40A1" w:rsidRPr="006873AC" w:rsidTr="009E40A1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9E40A1" w:rsidRPr="006873AC" w:rsidRDefault="009E40A1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9E40A1" w:rsidRPr="006873AC" w:rsidRDefault="009E40A1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Т 82</w:t>
            </w:r>
          </w:p>
          <w:p w:rsidR="009E40A1" w:rsidRPr="006873AC" w:rsidRDefault="009E40A1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E40A1" w:rsidRPr="006873AC" w:rsidRDefault="009E40A1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Тулегулов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 Д. Робототехника и программирование на платформе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Arduino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учебное пособие для технических специальностей вузов. - Алматы</w:t>
            </w:r>
            <w:proofErr w:type="gram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Лантар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Трейд, 2019. - 115 с</w:t>
            </w:r>
          </w:p>
          <w:p w:rsidR="009E40A1" w:rsidRPr="006873AC" w:rsidRDefault="009E40A1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аб.7(3), корп.5(2).</w:t>
            </w:r>
          </w:p>
          <w:p w:rsidR="009E40A1" w:rsidRPr="006873AC" w:rsidRDefault="009E40A1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729BA" w:rsidRPr="006873AC" w:rsidTr="00A729BA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A729BA" w:rsidRPr="006873AC" w:rsidRDefault="00EA04C8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A729BA"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A729BA" w:rsidRPr="006873AC" w:rsidRDefault="00A729B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Н 17</w:t>
            </w:r>
          </w:p>
          <w:p w:rsidR="00A729BA" w:rsidRPr="006873AC" w:rsidRDefault="00A729B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729BA" w:rsidRPr="006873AC" w:rsidRDefault="00A729B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Нурымбетов А.У.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Сандық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әдістер</w:t>
            </w:r>
            <w:proofErr w:type="spellEnd"/>
            <w:proofErr w:type="gram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У. Нурымбетов. - Алматы</w:t>
            </w:r>
            <w:proofErr w:type="gram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, 2020. - 80 б.</w:t>
            </w:r>
          </w:p>
          <w:p w:rsidR="00A729BA" w:rsidRPr="006873AC" w:rsidRDefault="00A729B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A729BA" w:rsidRPr="006873AC" w:rsidRDefault="00A729B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729BA" w:rsidRPr="006873AC" w:rsidTr="00A729BA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A729BA" w:rsidRPr="006873AC" w:rsidRDefault="00A729B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32.973</w:t>
            </w:r>
          </w:p>
          <w:p w:rsidR="00A729BA" w:rsidRPr="006873AC" w:rsidRDefault="00A729B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М 21</w:t>
            </w:r>
          </w:p>
          <w:p w:rsidR="00A729BA" w:rsidRPr="006873AC" w:rsidRDefault="00A729B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729BA" w:rsidRPr="006873AC" w:rsidRDefault="00A729B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Маратова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А.С.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Мектептегі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компьютерлік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сабақтар</w:t>
            </w:r>
            <w:proofErr w:type="spellEnd"/>
            <w:proofErr w:type="gram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С.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Маратова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баспа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орталығы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, 2020. - 241 б.</w:t>
            </w:r>
          </w:p>
          <w:p w:rsidR="00A729BA" w:rsidRPr="006873AC" w:rsidRDefault="00A729B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A729BA" w:rsidRPr="006873AC" w:rsidRDefault="00A729B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729BA" w:rsidRPr="006873AC" w:rsidTr="00A729BA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A729BA" w:rsidRPr="006873AC" w:rsidRDefault="00A729B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32.973</w:t>
            </w:r>
          </w:p>
          <w:p w:rsidR="00A729BA" w:rsidRPr="006873AC" w:rsidRDefault="00A729B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И 83</w:t>
            </w:r>
          </w:p>
          <w:p w:rsidR="00A729BA" w:rsidRPr="006873AC" w:rsidRDefault="00A729B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729BA" w:rsidRPr="006873AC" w:rsidRDefault="00A729B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Исабаева  С.Н.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Информатикадан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лабораториялық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практикум</w:t>
            </w:r>
            <w:proofErr w:type="gram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С. Н. Исабаева</w:t>
            </w:r>
            <w:proofErr w:type="gram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 Н.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Сұлтанғазиева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, 2020. - 132 б.</w:t>
            </w:r>
          </w:p>
          <w:p w:rsidR="00A729BA" w:rsidRPr="006873AC" w:rsidRDefault="00A729B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6873AC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A729BA" w:rsidRPr="006873AC" w:rsidRDefault="00A729B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729BA" w:rsidRPr="006873AC" w:rsidRDefault="00A729BA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F5558" w:rsidRPr="006873AC" w:rsidRDefault="000F5558">
      <w:pPr>
        <w:rPr>
          <w:rFonts w:ascii="Times New Roman" w:hAnsi="Times New Roman" w:cs="Times New Roman"/>
          <w:sz w:val="24"/>
          <w:szCs w:val="24"/>
        </w:rPr>
      </w:pPr>
    </w:p>
    <w:sectPr w:rsidR="000F5558" w:rsidRPr="00687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5B2"/>
    <w:rsid w:val="000F5558"/>
    <w:rsid w:val="0028752B"/>
    <w:rsid w:val="003B15B2"/>
    <w:rsid w:val="00423D1D"/>
    <w:rsid w:val="005520E8"/>
    <w:rsid w:val="006873AC"/>
    <w:rsid w:val="00727E9A"/>
    <w:rsid w:val="009E40A1"/>
    <w:rsid w:val="00A33AED"/>
    <w:rsid w:val="00A729BA"/>
    <w:rsid w:val="00EA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0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0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10</cp:revision>
  <dcterms:created xsi:type="dcterms:W3CDTF">2020-06-19T10:49:00Z</dcterms:created>
  <dcterms:modified xsi:type="dcterms:W3CDTF">2020-08-27T08:45:00Z</dcterms:modified>
</cp:coreProperties>
</file>